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4987B" w14:textId="77777777" w:rsidR="00F06D8B" w:rsidRPr="00F06D8B" w:rsidRDefault="00F06D8B" w:rsidP="00F06D8B">
      <w:pPr>
        <w:rPr>
          <w:b/>
          <w:bCs/>
        </w:rPr>
      </w:pPr>
      <w:r w:rsidRPr="00F06D8B">
        <w:rPr>
          <w:b/>
          <w:bCs/>
        </w:rPr>
        <w:t>Trouvaille Memory Care Volunteer Resources</w:t>
      </w:r>
    </w:p>
    <w:p w14:paraId="28EA7F40" w14:textId="77777777" w:rsidR="00F06D8B" w:rsidRPr="00F06D8B" w:rsidRDefault="00F06D8B" w:rsidP="00F06D8B">
      <w:pPr>
        <w:rPr>
          <w:b/>
          <w:bCs/>
        </w:rPr>
      </w:pPr>
      <w:r w:rsidRPr="00F06D8B">
        <w:rPr>
          <w:b/>
          <w:bCs/>
        </w:rPr>
        <w:t>Contact Information</w:t>
      </w:r>
    </w:p>
    <w:p w14:paraId="4720888D" w14:textId="77777777" w:rsidR="00F06D8B" w:rsidRPr="00F06D8B" w:rsidRDefault="00F06D8B" w:rsidP="00F06D8B">
      <w:r w:rsidRPr="00F06D8B">
        <w:t>For any questions or assistance, please reach out to the appropriate team member:</w:t>
      </w:r>
    </w:p>
    <w:p w14:paraId="46235BF2" w14:textId="77777777" w:rsidR="00F06D8B" w:rsidRPr="00F06D8B" w:rsidRDefault="00F06D8B" w:rsidP="00F06D8B">
      <w:r w:rsidRPr="00F06D8B">
        <w:rPr>
          <w:rFonts w:ascii="Segoe UI Emoji" w:hAnsi="Segoe UI Emoji" w:cs="Segoe UI Emoji"/>
        </w:rPr>
        <w:t>📌</w:t>
      </w:r>
      <w:r w:rsidRPr="00F06D8B">
        <w:t xml:space="preserve"> </w:t>
      </w:r>
      <w:r w:rsidRPr="00F06D8B">
        <w:rPr>
          <w:b/>
          <w:bCs/>
        </w:rPr>
        <w:t>Ann Webb</w:t>
      </w:r>
      <w:r w:rsidRPr="00F06D8B">
        <w:t xml:space="preserve"> – Activity Director</w:t>
      </w:r>
      <w:r w:rsidRPr="00F06D8B">
        <w:br/>
      </w:r>
      <w:r w:rsidRPr="00F06D8B">
        <w:rPr>
          <w:rFonts w:ascii="Segoe UI Emoji" w:hAnsi="Segoe UI Emoji" w:cs="Segoe UI Emoji"/>
        </w:rPr>
        <w:t>📧</w:t>
      </w:r>
      <w:r w:rsidRPr="00F06D8B">
        <w:t xml:space="preserve"> awebb@trouvaillehomes.com</w:t>
      </w:r>
      <w:r w:rsidRPr="00F06D8B">
        <w:br/>
      </w:r>
      <w:r w:rsidRPr="00F06D8B">
        <w:rPr>
          <w:rFonts w:ascii="Segoe UI Symbol" w:hAnsi="Segoe UI Symbol" w:cs="Segoe UI Symbol"/>
        </w:rPr>
        <w:t>➡</w:t>
      </w:r>
      <w:r w:rsidRPr="00F06D8B">
        <w:t xml:space="preserve"> Contact for: Volunteer scheduling, activity planning, resident engagement ideas</w:t>
      </w:r>
    </w:p>
    <w:p w14:paraId="558B1AC5" w14:textId="77777777" w:rsidR="00F06D8B" w:rsidRPr="00F06D8B" w:rsidRDefault="00F06D8B" w:rsidP="00F06D8B">
      <w:r w:rsidRPr="00F06D8B">
        <w:rPr>
          <w:rFonts w:ascii="Segoe UI Emoji" w:hAnsi="Segoe UI Emoji" w:cs="Segoe UI Emoji"/>
        </w:rPr>
        <w:t>📌</w:t>
      </w:r>
      <w:r w:rsidRPr="00F06D8B">
        <w:t xml:space="preserve"> </w:t>
      </w:r>
      <w:r w:rsidRPr="00F06D8B">
        <w:rPr>
          <w:b/>
          <w:bCs/>
        </w:rPr>
        <w:t>Emily Olson</w:t>
      </w:r>
      <w:r w:rsidRPr="00F06D8B">
        <w:t xml:space="preserve"> – Music Therapist</w:t>
      </w:r>
      <w:r w:rsidRPr="00F06D8B">
        <w:br/>
      </w:r>
      <w:r w:rsidRPr="00F06D8B">
        <w:rPr>
          <w:rFonts w:ascii="Segoe UI Emoji" w:hAnsi="Segoe UI Emoji" w:cs="Segoe UI Emoji"/>
        </w:rPr>
        <w:t>📧</w:t>
      </w:r>
      <w:r w:rsidRPr="00F06D8B">
        <w:t xml:space="preserve"> eolson@trouvaillehomes.com</w:t>
      </w:r>
      <w:r w:rsidRPr="00F06D8B">
        <w:br/>
      </w:r>
      <w:r w:rsidRPr="00F06D8B">
        <w:rPr>
          <w:rFonts w:ascii="Segoe UI Symbol" w:hAnsi="Segoe UI Symbol" w:cs="Segoe UI Symbol"/>
        </w:rPr>
        <w:t>➡</w:t>
      </w:r>
      <w:r w:rsidRPr="00F06D8B">
        <w:t xml:space="preserve"> Contact for: Music-related volunteer opportunities, music therapy sessions</w:t>
      </w:r>
    </w:p>
    <w:p w14:paraId="548ED8D3" w14:textId="77777777" w:rsidR="00F06D8B" w:rsidRPr="00F06D8B" w:rsidRDefault="00F06D8B" w:rsidP="00F06D8B">
      <w:r w:rsidRPr="00F06D8B">
        <w:rPr>
          <w:rFonts w:ascii="Segoe UI Emoji" w:hAnsi="Segoe UI Emoji" w:cs="Segoe UI Emoji"/>
        </w:rPr>
        <w:t>📌</w:t>
      </w:r>
      <w:r w:rsidRPr="00F06D8B">
        <w:t xml:space="preserve"> </w:t>
      </w:r>
      <w:r w:rsidRPr="00F06D8B">
        <w:rPr>
          <w:b/>
          <w:bCs/>
        </w:rPr>
        <w:t>Brittany Morland</w:t>
      </w:r>
      <w:r w:rsidRPr="00F06D8B">
        <w:t xml:space="preserve"> – Office Director</w:t>
      </w:r>
      <w:r w:rsidRPr="00F06D8B">
        <w:br/>
      </w:r>
      <w:r w:rsidRPr="00F06D8B">
        <w:rPr>
          <w:rFonts w:ascii="Segoe UI Emoji" w:hAnsi="Segoe UI Emoji" w:cs="Segoe UI Emoji"/>
        </w:rPr>
        <w:t>📧</w:t>
      </w:r>
      <w:r w:rsidRPr="00F06D8B">
        <w:t xml:space="preserve"> bmorland@trouvaillehomes.com</w:t>
      </w:r>
      <w:r w:rsidRPr="00F06D8B">
        <w:br/>
      </w:r>
      <w:r w:rsidRPr="00F06D8B">
        <w:rPr>
          <w:rFonts w:ascii="Segoe UI Symbol" w:hAnsi="Segoe UI Symbol" w:cs="Segoe UI Symbol"/>
        </w:rPr>
        <w:t>➡</w:t>
      </w:r>
      <w:r w:rsidRPr="00F06D8B">
        <w:t xml:space="preserve"> Contact for: General volunteer inquiries, policies, and support</w:t>
      </w:r>
    </w:p>
    <w:p w14:paraId="0720E7A7" w14:textId="77777777" w:rsidR="00F06D8B" w:rsidRPr="00F06D8B" w:rsidRDefault="00F06D8B" w:rsidP="00F06D8B">
      <w:r w:rsidRPr="00F06D8B">
        <w:rPr>
          <w:rFonts w:ascii="Segoe UI Emoji" w:hAnsi="Segoe UI Emoji" w:cs="Segoe UI Emoji"/>
        </w:rPr>
        <w:t>📌</w:t>
      </w:r>
      <w:r w:rsidRPr="00F06D8B">
        <w:t xml:space="preserve"> </w:t>
      </w:r>
      <w:r w:rsidRPr="00F06D8B">
        <w:rPr>
          <w:b/>
          <w:bCs/>
        </w:rPr>
        <w:t>Nicole Schmidt</w:t>
      </w:r>
      <w:r w:rsidRPr="00F06D8B">
        <w:t xml:space="preserve"> – Receptionist</w:t>
      </w:r>
      <w:r w:rsidRPr="00F06D8B">
        <w:br/>
      </w:r>
      <w:r w:rsidRPr="00F06D8B">
        <w:rPr>
          <w:rFonts w:ascii="Segoe UI Emoji" w:hAnsi="Segoe UI Emoji" w:cs="Segoe UI Emoji"/>
        </w:rPr>
        <w:t>📧</w:t>
      </w:r>
      <w:r w:rsidRPr="00F06D8B">
        <w:t xml:space="preserve"> nschmidt@trouvaillehomes.com</w:t>
      </w:r>
      <w:r w:rsidRPr="00F06D8B">
        <w:br/>
      </w:r>
      <w:r w:rsidRPr="00F06D8B">
        <w:rPr>
          <w:rFonts w:ascii="Segoe UI Symbol" w:hAnsi="Segoe UI Symbol" w:cs="Segoe UI Symbol"/>
        </w:rPr>
        <w:t>➡</w:t>
      </w:r>
      <w:r w:rsidRPr="00F06D8B">
        <w:t xml:space="preserve"> Contact for: Signing in/out, directions, and general facility information</w:t>
      </w:r>
    </w:p>
    <w:p w14:paraId="1463B2B5" w14:textId="77777777" w:rsidR="00F06D8B" w:rsidRPr="00F06D8B" w:rsidRDefault="00F06D8B" w:rsidP="00F06D8B">
      <w:r w:rsidRPr="00F06D8B">
        <w:pict w14:anchorId="56F39CD6">
          <v:rect id="_x0000_i1031" style="width:0;height:1.5pt" o:hralign="center" o:hrstd="t" o:hr="t" fillcolor="#a0a0a0" stroked="f"/>
        </w:pict>
      </w:r>
    </w:p>
    <w:p w14:paraId="4FCB96B4" w14:textId="77777777" w:rsidR="00F06D8B" w:rsidRPr="00F06D8B" w:rsidRDefault="00F06D8B" w:rsidP="00F06D8B">
      <w:pPr>
        <w:rPr>
          <w:b/>
          <w:bCs/>
        </w:rPr>
      </w:pPr>
      <w:r w:rsidRPr="00F06D8B">
        <w:rPr>
          <w:b/>
          <w:bCs/>
        </w:rPr>
        <w:t>Frequently Asked Questions (FAQs)</w:t>
      </w:r>
    </w:p>
    <w:p w14:paraId="50616622" w14:textId="77777777" w:rsidR="00F06D8B" w:rsidRPr="00F06D8B" w:rsidRDefault="00F06D8B" w:rsidP="00F06D8B">
      <w:pPr>
        <w:rPr>
          <w:b/>
          <w:bCs/>
        </w:rPr>
      </w:pPr>
      <w:r w:rsidRPr="00F06D8B">
        <w:rPr>
          <w:b/>
          <w:bCs/>
        </w:rPr>
        <w:t>1. How do I sign up for a volunteer shift?</w:t>
      </w:r>
    </w:p>
    <w:p w14:paraId="43981206" w14:textId="77777777" w:rsidR="00F06D8B" w:rsidRPr="00F06D8B" w:rsidRDefault="00F06D8B" w:rsidP="00F06D8B">
      <w:r w:rsidRPr="00F06D8B">
        <w:t xml:space="preserve">You can sign up electronically using our </w:t>
      </w:r>
      <w:r w:rsidRPr="00F06D8B">
        <w:rPr>
          <w:b/>
          <w:bCs/>
        </w:rPr>
        <w:t>Volunteer Sign-Up Form</w:t>
      </w:r>
      <w:r w:rsidRPr="00F06D8B">
        <w:t xml:space="preserve"> on our website. If you have trouble accessing the form, contact Ann Webb for assistance.</w:t>
      </w:r>
    </w:p>
    <w:p w14:paraId="3BF84AB2" w14:textId="77777777" w:rsidR="00F06D8B" w:rsidRPr="00F06D8B" w:rsidRDefault="00F06D8B" w:rsidP="00F06D8B">
      <w:pPr>
        <w:rPr>
          <w:b/>
          <w:bCs/>
        </w:rPr>
      </w:pPr>
      <w:r w:rsidRPr="00F06D8B">
        <w:rPr>
          <w:b/>
          <w:bCs/>
        </w:rPr>
        <w:t>2. What should I do when I arrive?</w:t>
      </w:r>
    </w:p>
    <w:p w14:paraId="3F565253" w14:textId="77777777" w:rsidR="00F06D8B" w:rsidRPr="00F06D8B" w:rsidRDefault="00F06D8B" w:rsidP="00F06D8B">
      <w:r w:rsidRPr="00F06D8B">
        <w:t>Please check in at the front desk with Nicole Schmidt, where you'll sign in and receive any updates for the day. Be sure to wear your name tag while volunteering.</w:t>
      </w:r>
    </w:p>
    <w:p w14:paraId="6DA114D0" w14:textId="77777777" w:rsidR="00F06D8B" w:rsidRPr="00F06D8B" w:rsidRDefault="00F06D8B" w:rsidP="00F06D8B">
      <w:pPr>
        <w:rPr>
          <w:b/>
          <w:bCs/>
        </w:rPr>
      </w:pPr>
      <w:r w:rsidRPr="00F06D8B">
        <w:rPr>
          <w:b/>
          <w:bCs/>
        </w:rPr>
        <w:t>3. What should I wear?</w:t>
      </w:r>
    </w:p>
    <w:p w14:paraId="57A86786" w14:textId="77777777" w:rsidR="00F06D8B" w:rsidRPr="00F06D8B" w:rsidRDefault="00F06D8B" w:rsidP="00F06D8B">
      <w:r w:rsidRPr="00F06D8B">
        <w:t>Comfortable, modest clothing with closed-toe shoes is recommended. Avoid wearing perfumes or strong scents, as some residents are sensitive to them.</w:t>
      </w:r>
    </w:p>
    <w:p w14:paraId="7298522C" w14:textId="77777777" w:rsidR="00F06D8B" w:rsidRPr="00F06D8B" w:rsidRDefault="00F06D8B" w:rsidP="00F06D8B">
      <w:pPr>
        <w:rPr>
          <w:b/>
          <w:bCs/>
        </w:rPr>
      </w:pPr>
      <w:r w:rsidRPr="00F06D8B">
        <w:rPr>
          <w:b/>
          <w:bCs/>
        </w:rPr>
        <w:t>4. Can I bring personal belongings with me?</w:t>
      </w:r>
    </w:p>
    <w:p w14:paraId="589561A9" w14:textId="77777777" w:rsidR="00F06D8B" w:rsidRPr="00F06D8B" w:rsidRDefault="00F06D8B" w:rsidP="00F06D8B">
      <w:r w:rsidRPr="00F06D8B">
        <w:t>We recommend keeping personal items to a minimum. If needed, you may store small belongings in a designated volunteer area—please ask at the front desk for details.</w:t>
      </w:r>
    </w:p>
    <w:p w14:paraId="75D07E03" w14:textId="77777777" w:rsidR="00F06D8B" w:rsidRPr="00F06D8B" w:rsidRDefault="00F06D8B" w:rsidP="00F06D8B">
      <w:pPr>
        <w:rPr>
          <w:b/>
          <w:bCs/>
        </w:rPr>
      </w:pPr>
      <w:r w:rsidRPr="00F06D8B">
        <w:rPr>
          <w:b/>
          <w:bCs/>
        </w:rPr>
        <w:lastRenderedPageBreak/>
        <w:t>5. What if I need to cancel my shift?</w:t>
      </w:r>
    </w:p>
    <w:p w14:paraId="5A7F2F53" w14:textId="77777777" w:rsidR="00F06D8B" w:rsidRPr="00F06D8B" w:rsidRDefault="00F06D8B" w:rsidP="00F06D8B">
      <w:r w:rsidRPr="00F06D8B">
        <w:t>If you need to cancel, please notify Ann Webb as soon as possible so we can adjust our activity schedule accordingly.</w:t>
      </w:r>
    </w:p>
    <w:p w14:paraId="5C477544" w14:textId="77777777" w:rsidR="00F06D8B" w:rsidRPr="00F06D8B" w:rsidRDefault="00F06D8B" w:rsidP="00F06D8B">
      <w:pPr>
        <w:rPr>
          <w:b/>
          <w:bCs/>
        </w:rPr>
      </w:pPr>
      <w:r w:rsidRPr="00F06D8B">
        <w:rPr>
          <w:b/>
          <w:bCs/>
        </w:rPr>
        <w:t>6. Can I take photos or videos of residents?</w:t>
      </w:r>
    </w:p>
    <w:p w14:paraId="3C6AA40B" w14:textId="77777777" w:rsidR="00F06D8B" w:rsidRPr="00F06D8B" w:rsidRDefault="00F06D8B" w:rsidP="00F06D8B">
      <w:r w:rsidRPr="00F06D8B">
        <w:t>No. For privacy and HIPAA compliance, volunteers are not allowed to take photos or videos of residents.</w:t>
      </w:r>
    </w:p>
    <w:p w14:paraId="62241AE0" w14:textId="77777777" w:rsidR="00F06D8B" w:rsidRPr="00F06D8B" w:rsidRDefault="00F06D8B" w:rsidP="00F06D8B">
      <w:pPr>
        <w:rPr>
          <w:b/>
          <w:bCs/>
        </w:rPr>
      </w:pPr>
      <w:r w:rsidRPr="00F06D8B">
        <w:rPr>
          <w:b/>
          <w:bCs/>
        </w:rPr>
        <w:t>7. What if a resident needs assistance?</w:t>
      </w:r>
    </w:p>
    <w:p w14:paraId="1E27FE43" w14:textId="77777777" w:rsidR="00F06D8B" w:rsidRPr="00F06D8B" w:rsidRDefault="00F06D8B" w:rsidP="00F06D8B">
      <w:r w:rsidRPr="00F06D8B">
        <w:t>If a resident asks for help with anything outside of your volunteer role, please notify a staff member rather than assisting directly. This ensures residents receive proper care.</w:t>
      </w:r>
    </w:p>
    <w:p w14:paraId="7F51FF9E" w14:textId="77777777" w:rsidR="00F06D8B" w:rsidRPr="00F06D8B" w:rsidRDefault="00F06D8B" w:rsidP="00F06D8B">
      <w:pPr>
        <w:rPr>
          <w:b/>
          <w:bCs/>
        </w:rPr>
      </w:pPr>
      <w:r w:rsidRPr="00F06D8B">
        <w:rPr>
          <w:b/>
          <w:bCs/>
        </w:rPr>
        <w:t>8. Who do I contact if I have questions during my shift?</w:t>
      </w:r>
    </w:p>
    <w:p w14:paraId="07C841D8" w14:textId="0362A343" w:rsidR="00F06D8B" w:rsidRPr="00F06D8B" w:rsidRDefault="00F06D8B" w:rsidP="00F06D8B">
      <w:r w:rsidRPr="00F06D8B">
        <w:t>If you have any concerns or need guidance while volunteering, feel free to reach out to Ann Webb</w:t>
      </w:r>
      <w:r>
        <w:t>, Emily Olson,</w:t>
      </w:r>
      <w:r w:rsidRPr="00F06D8B">
        <w:t xml:space="preserve"> or any available staff member.</w:t>
      </w:r>
    </w:p>
    <w:p w14:paraId="585D8C82" w14:textId="77777777" w:rsidR="00F06D8B" w:rsidRDefault="00F06D8B"/>
    <w:sectPr w:rsidR="00F06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8B"/>
    <w:rsid w:val="00D71926"/>
    <w:rsid w:val="00F0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01143"/>
  <w15:chartTrackingRefBased/>
  <w15:docId w15:val="{1E2D34DA-FAF8-4CB3-BA3A-11C7D467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6D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D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D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D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D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D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D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D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D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D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D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D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D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D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D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D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D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D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D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D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6D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D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6D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D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D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D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Morland</dc:creator>
  <cp:keywords/>
  <dc:description/>
  <cp:lastModifiedBy>Brittany Morland</cp:lastModifiedBy>
  <cp:revision>1</cp:revision>
  <dcterms:created xsi:type="dcterms:W3CDTF">2025-02-25T17:21:00Z</dcterms:created>
  <dcterms:modified xsi:type="dcterms:W3CDTF">2025-02-25T17:24:00Z</dcterms:modified>
</cp:coreProperties>
</file>